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Соглашение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 трудовому договору N________ от "____"_______________</w:t>
      </w:r>
      <w:r w:rsidR="0064107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</w:t>
      </w:r>
      <w:r w:rsidR="00641073" w:rsidRPr="00A95298">
        <w:rPr>
          <w:rFonts w:ascii="Times New Roman" w:hAnsi="Times New Roman" w:cs="Times New Roman"/>
          <w:b/>
          <w:bCs/>
          <w:sz w:val="23"/>
          <w:szCs w:val="23"/>
        </w:rPr>
        <w:t>20___г.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(эффективный контракт)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Якутск                                                                                          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«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_____»____________20____г.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</w:r>
      <w:proofErr w:type="spellStart"/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М.К.Аммосова</w:t>
      </w:r>
      <w:proofErr w:type="spellEnd"/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именуемое в дальнейшем «Работодатель», в лице ректора </w:t>
      </w:r>
      <w:r w:rsidR="00726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Анатолия Николаевича</w:t>
      </w:r>
      <w:r w:rsidR="003E64D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</w:t>
      </w: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 СВФУ,</w:t>
      </w:r>
      <w:r w:rsidR="00E132F1" w:rsidRPr="00E1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13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Правительства РФ №1382-р от 26.06.2019 г.,</w:t>
      </w:r>
      <w:r w:rsidR="00E132F1" w:rsidRPr="00E1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и____________________________________________________________________________, </w:t>
      </w:r>
    </w:p>
    <w:p w:rsidR="000532AB" w:rsidRPr="00EA0CA9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именуемый(-</w:t>
      </w:r>
      <w:proofErr w:type="spellStart"/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>) в дальнейшем «Работник», с другой стороны, заключили настоящее дополнит</w:t>
      </w:r>
      <w:r w:rsidR="00455C2A"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>ельное соглашение к</w:t>
      </w: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трудовому договору № ________ от "_____" ______20___года </w:t>
      </w:r>
      <w:r w:rsidR="00F37821"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(эффективный </w:t>
      </w:r>
      <w:proofErr w:type="gramStart"/>
      <w:r w:rsidR="00F37821"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контракт) </w:t>
      </w: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</w:t>
      </w:r>
      <w:proofErr w:type="gramEnd"/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следующей редакции:</w:t>
      </w:r>
    </w:p>
    <w:p w:rsidR="000532AB" w:rsidRPr="00EA0CA9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A0CA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Общие положения</w:t>
      </w:r>
    </w:p>
    <w:p w:rsidR="000532AB" w:rsidRPr="00EA0CA9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2AB" w:rsidRPr="00EA0CA9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proofErr w:type="gramStart"/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>По  настоящему</w:t>
      </w:r>
      <w:proofErr w:type="gramEnd"/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874B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соглашению </w:t>
      </w: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(эффективному контракту) Работодатель предоставляет Работнику </w:t>
      </w:r>
      <w:r w:rsidR="00144FDC" w:rsidRPr="00144FD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работу </w:t>
      </w:r>
      <w:r w:rsidR="00851433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________________</w:t>
      </w:r>
      <w:r w:rsidR="000D43D6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____</w:t>
      </w: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</w:t>
      </w:r>
    </w:p>
    <w:p w:rsidR="000532AB" w:rsidRPr="00EA0CA9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</w:t>
      </w:r>
      <w:r w:rsidRPr="00EA0CA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профессии или специальности</w:t>
      </w:r>
    </w:p>
    <w:p w:rsidR="000532AB" w:rsidRPr="00EA0CA9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________________________________________________________________________________,</w:t>
      </w:r>
    </w:p>
    <w:p w:rsidR="000532AB" w:rsidRPr="00EA0CA9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CA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квалификации)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144FDC"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Работник обязуется</w:t>
      </w: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лично  выполнять указанную работу в соответствии с условиями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</w:t>
      </w:r>
      <w:r w:rsidR="00144FD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(эффективного контракта), а именно обеспечить выполнение всех мероприятий и основных показателей деятельности в объеме, предусмотренном в разделе 2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</w:t>
      </w:r>
      <w:r w:rsidR="00144FD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="00874B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в приложениях</w:t>
      </w: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являющихся неотъемлемой частью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</w:t>
      </w:r>
      <w:r w:rsidR="00144FD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соглашения </w:t>
      </w: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>(эффективного контракта).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1.2. Работник осуществляет работу в структурном подразделении Работодателя _________________________________________________________________________________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2A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факультета (института), кафедры, лаборатории, и пр</w:t>
      </w:r>
      <w:r w:rsidR="006410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532A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52F2A" w:rsidRDefault="00852F2A" w:rsidP="00852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2F2A" w:rsidRPr="00852F2A" w:rsidRDefault="00852F2A" w:rsidP="00852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2F2A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2F2A">
        <w:rPr>
          <w:rFonts w:ascii="Times New Roman" w:eastAsia="Times New Roman" w:hAnsi="Times New Roman" w:cs="Times New Roman"/>
          <w:lang w:eastAsia="ru-RU"/>
        </w:rPr>
        <w:t xml:space="preserve">по </w:t>
      </w:r>
      <w:proofErr w:type="gramStart"/>
      <w:r w:rsidRPr="00852F2A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852F2A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144FDC">
        <w:rPr>
          <w:rFonts w:ascii="Times New Roman" w:eastAsia="Times New Roman" w:hAnsi="Times New Roman" w:cs="Times New Roman"/>
          <w:lang w:eastAsia="ru-RU"/>
        </w:rPr>
        <w:t>_____</w:t>
      </w:r>
      <w:r w:rsidRPr="00852F2A">
        <w:rPr>
          <w:rFonts w:ascii="Times New Roman" w:eastAsia="Times New Roman" w:hAnsi="Times New Roman" w:cs="Times New Roman"/>
          <w:lang w:eastAsia="ru-RU"/>
        </w:rPr>
        <w:t>___________;</w:t>
      </w:r>
    </w:p>
    <w:p w:rsidR="00852F2A" w:rsidRPr="00852F2A" w:rsidRDefault="00852F2A" w:rsidP="00852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2F2A" w:rsidRPr="00852F2A" w:rsidRDefault="00852F2A" w:rsidP="00852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2F2A">
        <w:rPr>
          <w:rFonts w:ascii="Times New Roman" w:eastAsia="Times New Roman" w:hAnsi="Times New Roman" w:cs="Times New Roman"/>
          <w:lang w:eastAsia="ru-RU"/>
        </w:rPr>
        <w:t>- условия труда на рабочем месте Работника по степени вредности и (или) опасности являются</w:t>
      </w:r>
    </w:p>
    <w:p w:rsidR="00852F2A" w:rsidRPr="00852F2A" w:rsidRDefault="00852F2A" w:rsidP="00852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2F2A" w:rsidRPr="00852F2A" w:rsidRDefault="00852F2A" w:rsidP="00852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2F2A">
        <w:rPr>
          <w:rFonts w:ascii="Times New Roman" w:eastAsia="Times New Roman" w:hAnsi="Times New Roman" w:cs="Times New Roman"/>
          <w:lang w:eastAsia="ru-RU"/>
        </w:rPr>
        <w:t>_______</w:t>
      </w:r>
      <w:r w:rsidR="00593158">
        <w:rPr>
          <w:rFonts w:ascii="Times New Roman" w:eastAsia="Times New Roman" w:hAnsi="Times New Roman" w:cs="Times New Roman"/>
          <w:lang w:eastAsia="ru-RU"/>
        </w:rPr>
        <w:t>_____</w:t>
      </w:r>
      <w:proofErr w:type="gramStart"/>
      <w:r w:rsidR="00593158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="00593158">
        <w:rPr>
          <w:rFonts w:ascii="Times New Roman" w:eastAsia="Times New Roman" w:hAnsi="Times New Roman" w:cs="Times New Roman"/>
          <w:lang w:eastAsia="ru-RU"/>
        </w:rPr>
        <w:t xml:space="preserve">по результатам </w:t>
      </w:r>
      <w:r w:rsidRPr="00852F2A">
        <w:rPr>
          <w:rFonts w:ascii="Times New Roman" w:eastAsia="Times New Roman" w:hAnsi="Times New Roman" w:cs="Times New Roman"/>
          <w:lang w:eastAsia="ru-RU"/>
        </w:rPr>
        <w:t>СОУТ от _____</w:t>
      </w:r>
      <w:r w:rsidR="00593158">
        <w:rPr>
          <w:rFonts w:ascii="Times New Roman" w:eastAsia="Times New Roman" w:hAnsi="Times New Roman" w:cs="Times New Roman"/>
          <w:lang w:eastAsia="ru-RU"/>
        </w:rPr>
        <w:t>___________</w:t>
      </w:r>
      <w:r w:rsidR="00144FDC">
        <w:rPr>
          <w:rFonts w:ascii="Times New Roman" w:eastAsia="Times New Roman" w:hAnsi="Times New Roman" w:cs="Times New Roman"/>
          <w:lang w:eastAsia="ru-RU"/>
        </w:rPr>
        <w:t>_____</w:t>
      </w:r>
      <w:r w:rsidR="00593158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852F2A">
        <w:rPr>
          <w:rFonts w:ascii="Times New Roman" w:eastAsia="Times New Roman" w:hAnsi="Times New Roman" w:cs="Times New Roman"/>
          <w:lang w:eastAsia="ru-RU"/>
        </w:rPr>
        <w:t>___).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3.Работа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 Работодателя является для Работника: ________________________________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</w:t>
      </w:r>
      <w:r w:rsidRPr="000532AB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(основной, по совместительству)</w:t>
      </w:r>
    </w:p>
    <w:p w:rsidR="000532AB" w:rsidRPr="000532AB" w:rsidRDefault="00874BF1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1.4. Настоящее соглашение (эффективный контракт) </w:t>
      </w:r>
      <w:r w:rsidR="000532AB"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заключается на: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</w:t>
      </w:r>
      <w:r w:rsidRPr="000532A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неопределенный срок, определенный срок (указать продолжительность),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</w:t>
      </w:r>
      <w:r w:rsidRPr="000532A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время выполнения определенной работы с указанием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</w:t>
      </w:r>
      <w:r w:rsidRPr="000532A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(основания) заключения срочного трудового договора в соответствии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532AB">
        <w:rPr>
          <w:rFonts w:ascii="Times New Roman" w:eastAsia="Times New Roman" w:hAnsi="Times New Roman" w:cs="Times New Roman"/>
          <w:sz w:val="18"/>
          <w:szCs w:val="18"/>
          <w:lang w:eastAsia="ru-RU"/>
        </w:rPr>
        <w:t>со ст. 59 ТК РФ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1.5.  Дата начала работы «____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_»_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___________20___г.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1.6. Дата окончания работы «____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_»_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__________20___г.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1.7. Работнику устанавливается срок испытания продолжительностью _______________ месяцев (недель, дней) с целью проверки соответствия Работника поручаемой работе.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1.8. Иные условия, определяющие характер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работы </w:t>
      </w:r>
      <w:r w:rsidRPr="000532A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:</w:t>
      </w:r>
      <w:proofErr w:type="gramEnd"/>
      <w:r w:rsidRPr="000532A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_______________________________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(работа на условиях дистанционного характера, иное)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Права и обязанности Работника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2.1. Работник имеет право на: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2.1.1. Предоставление ему работы, обусловленной</w:t>
      </w:r>
      <w:r w:rsidR="00874B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</w:t>
      </w:r>
      <w:r w:rsidR="00874BF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должностной инструкцией, распоряжениями руководителя.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2.1.2. Обеспечение безопасности и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условий  труда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соответствующих государственным нормативным требованиям охраны труда, защиту персональных данных.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2.1.3. Своевременную и в полном объеме выплату заработной платы в соответствии с разделом</w:t>
      </w:r>
      <w:r w:rsidR="00874B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 настоящего соглашения (эффективного контракта)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2.1.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4.Использование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имущества Работодателя при осуществлении своих должностных обязанностей в установленном порядке.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2.1.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5.Обязательное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социальное страхование в связи с трудовой  деятельностью. 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Виды  и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условия  обязательного   социального страхования работника в случаях, предусмотренных действующим законодательством Российской Федерации.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2.1.6. Работник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2.2 Работник обязан: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2.2.1. Добросовестно исполнять свои трудовые обязанности, возложенные на н</w:t>
      </w:r>
      <w:r w:rsidR="00874BF1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 настоящим соглашением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(эффективным контрактом), должностной инструкцией, а также обеспечивать достижение показателей эффективности деятельности в пределах не ниже установленного минимального набора показателей эффективности и с учетом установленного соотношения набранных баллов по блокам показателей, пр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>едусмотренных приложениями</w:t>
      </w:r>
      <w:r w:rsidR="00874B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соглашению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(эффективному контракту), по требованию Работодателя в установленные сроки предоставлять отчет о проделанной работе и достигнутых результатах труда, показателях эффективности деятельности. При этом Работник обязуется выполнять все необходимое и зависящее от него для достижения показателей эффективности деятельности.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2.2.2.  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2.2.3. Соблюдать трудовую</w:t>
      </w:r>
      <w:r w:rsidR="00F378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дисциплину, правовые, нравственные и этические нормы, следовать требованиям профессиональной этики, Кодек</w:t>
      </w:r>
      <w:r w:rsidR="00455C2A">
        <w:rPr>
          <w:rFonts w:ascii="Times New Roman" w:eastAsia="Times New Roman" w:hAnsi="Times New Roman" w:cs="Times New Roman"/>
          <w:sz w:val="23"/>
          <w:szCs w:val="23"/>
          <w:lang w:eastAsia="ru-RU"/>
        </w:rPr>
        <w:t>са корпоративной культуры СВФУ.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сохранность  этого</w:t>
      </w:r>
      <w:proofErr w:type="gramEnd"/>
      <w:r w:rsidR="00F378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имущества, и других работников;</w:t>
      </w:r>
      <w:r w:rsidR="00F37821" w:rsidRPr="00F37821">
        <w:t xml:space="preserve"> </w:t>
      </w:r>
      <w:r w:rsidR="00455C2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расторжении</w:t>
      </w:r>
      <w:r w:rsidR="00F37821" w:rsidRPr="00F378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трудового договора сдать все документы, материальные ценности, полученные в пользование</w:t>
      </w:r>
      <w:r w:rsidR="00455C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и/или</w:t>
      </w:r>
      <w:r w:rsidR="00F37821" w:rsidRPr="00F378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r w:rsidR="00455C2A">
        <w:rPr>
          <w:rFonts w:ascii="Times New Roman" w:eastAsia="Times New Roman" w:hAnsi="Times New Roman" w:cs="Times New Roman"/>
          <w:sz w:val="23"/>
          <w:szCs w:val="23"/>
          <w:lang w:eastAsia="ru-RU"/>
        </w:rPr>
        <w:t>од материальную ответственность.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2.2.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5.Уведомить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письменно или любым доступным путем Работодателя о своих перемещениях, отсутствии на рабочем месте.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2.2.6. Незамедлительно сообщать Работодателю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 непосредственному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руководителю о возникновении ситуации, представляющей угрозу жизни и здоровью людей, сохранности  имущества  Работодателя, в том числе находящемуся у Работодателя имуществу третьих лиц, если Работодатель несет ответственность за сохранность этого имущества,  имуществу   других работников.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2.2.7.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рамках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оговоре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нных в настоящем соглашении (эффективном контракте) 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должностной инструкции функций Работника в его трудовые обязанности, в том числе входят: 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2.2.7.1. Полное методическое обеспечение образовательного процесса по читаемой дисциплине.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2.2.7.2. Размещение учебно-методических материалов по преподаваемой дисциплине в системе электронного и дистанционного обучения СВФУ.</w:t>
      </w:r>
    </w:p>
    <w:p w:rsid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2.2.7.3. Заполнение и актуализация Личного кабинета преподавателя.</w:t>
      </w:r>
    </w:p>
    <w:p w:rsidR="004F37EE" w:rsidRDefault="004F37EE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2.2.7.4. Обеспечение выполнения принятых на себя обязательств по эффективному контракту.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2.2.8. По результатам проведенных в рамках настоящего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эффективного контракта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исследований осуществлять авторские публикации в высокорейтинговых международных и российских научных журналах, повышать имидж Работодателя в публичных выступлениях и публикациях в средствах массовой информации, указывая в качестве места своей работы (одного из мест своей работы) Северо-Восточный федеральный университет имени </w:t>
      </w:r>
      <w:proofErr w:type="spell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М.К.Аммосова</w:t>
      </w:r>
      <w:proofErr w:type="spell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ab/>
        <w:t>2.2.9. Отражать достижение показателей эффективности деятельности, его промежуточные и итоговые результаты в Личном кабинете сотрудника.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2.2.10. Не разглашать охраняемую законами Российской Федерации тайну (государственную, коммерческую и иную тайну), ставшую известной Работнику в связи с исполнением настоящего трудового договора.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2.2.11. Ссылаться на Работодателя (СВФУ) при публикации научных работ, тезисов конференций и монографий, подготовленных в рамках выполнения трудовых обязательств по настоящему трудовому договору: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2.2.12. Уведомлять Работодателя в течение 5 (пяти) рабочих дней об изменении своего места проживания, почтового адреса, платежных реквизитов и иных сведений, указанных в настоящем договоре.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2.2.13. Работник обязан выполнять иные обязанности, предусмотренные трудовым законодательством Российской Федерации, локальными нормативными актами Университета и должностной инструкцией.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Права и обязанности Работодателя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3.1. Работодатель имеет право: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3.1.1.   Требовать от Работника добросовестного исполнения обязанностей, предусмотренных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</w:t>
      </w:r>
      <w:r w:rsidR="007222C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должностной инструкцией, трудовым законодательством Российской Федерации, локальными нормативными актами Университета, распоряжениями руководителя, соблюдения Правил внутреннего трудового распорядка.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3.1.2. Требовать бережного отношения к имуществу Работодателя (в том числе к имуществу третьих лиц, находящемуся у Работодателя, если Работодатель имеет ответственность за сохранность этого имущества) и других работников.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3.1.3. Принимать локальные акты, непосредственно связанные с трудовой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деятельностью  Работника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том числе Правила внутреннего трудового распорядка, требования по охране  труда и обеспечению безопасности труда.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3.1.4.  Привлекать Работника к дисциплинарной и материальной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ответственности  в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порядке,  установленном Трудовым кодексом Российской Федерации, иными федеральными законами.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3.1.4. Поощрять Работника за добросовестный эффективный труд в соответствии с Положением об оплате труда, Положением о наградах, применяемых в СВФУ.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3.1.5. Изменять и расторгать трудовой договор с Работником в порядке и на условиях, которые установлены действующим трудовым законодательством Российской Федерации.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3.1.6. Работодатель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3.2. Работодатель обязан: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3.2.1.  Предоставить Работнику работу, обусловленную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</w:t>
      </w:r>
      <w:r w:rsidR="00144FD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должностной инструкцией, распоряжением руководителя.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3.2.4. 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Выплачивать  в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полном  размере причитающуюся работнику заработную плату в установленные сроки.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3.2.6. Соблюдать трудовое законодательство и иные нормативные правовые акты, содержащие нормы трудового права, локальные норматив</w:t>
      </w:r>
      <w:r w:rsidR="007222CA">
        <w:rPr>
          <w:rFonts w:ascii="Times New Roman" w:eastAsia="Times New Roman" w:hAnsi="Times New Roman" w:cs="Times New Roman"/>
          <w:sz w:val="23"/>
          <w:szCs w:val="23"/>
          <w:lang w:eastAsia="ru-RU"/>
        </w:rPr>
        <w:t>ные акты Университета, условия К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оллективного договора, настоящего трудового договора.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3.2.7. Выполнять иные обязанности, предусмотренные действующим трудовым законодательством Российской Федерации, локальными нормативными актами Университета.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Оплата труда и социальные гарантии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В соответствии с действующим законодательством Российской Федерации, локальными нормативными актами Университета за выполнение трудовых обязанностей, предусмотренных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</w:t>
      </w:r>
      <w:r w:rsidR="007222C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(эффективного контракта)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Работнику устанавливается: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4.1.1. должностной оклад в размере ______________________ руб. в месяц пропорционально занимаемой доле ставки.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4.1.2.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выплаты  компенсационного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характера, предусмотренные Трудовым кодексом РФ:</w:t>
      </w:r>
    </w:p>
    <w:p w:rsidR="000532AB" w:rsidRPr="000532AB" w:rsidRDefault="000532AB" w:rsidP="000532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- районный коэффициент за работу в районах Крайнего Севера и приравненных к ним местностях - 40%;</w:t>
      </w:r>
    </w:p>
    <w:p w:rsidR="000532AB" w:rsidRPr="000532AB" w:rsidRDefault="000532AB" w:rsidP="000532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надбавка за непрерывный стаж работы в районах Крайнего Севера и приравненных к ним местностях, иных местностях с особыми климатическими условиями в размере, определенном действующим законодательством РФ _____%;</w:t>
      </w:r>
    </w:p>
    <w:p w:rsidR="000532AB" w:rsidRPr="000532AB" w:rsidRDefault="000532AB" w:rsidP="000532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выплаты работникам, занятым на тяжелых работах, работах с вредными и (или) опасными и иными особыми условиями труда - ______________________________________________________________________________;</w:t>
      </w:r>
    </w:p>
    <w:p w:rsidR="000532AB" w:rsidRPr="000532AB" w:rsidRDefault="000532AB" w:rsidP="000532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прочие компенсационные выплаты, предусмотренные действующим трудовым законодательством РФ и локальными нормативными актами Университета.</w:t>
      </w:r>
    </w:p>
    <w:p w:rsidR="000532AB" w:rsidRPr="000532AB" w:rsidRDefault="000532AB" w:rsidP="000532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4.1.3. надбавки работникам, удостоенным государственных наград и почетных званий в соответствии с Коллективным договором Университета_______________________________</w:t>
      </w:r>
    </w:p>
    <w:p w:rsidR="000532AB" w:rsidRPr="000532AB" w:rsidRDefault="000532AB" w:rsidP="000532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2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(указать, за какую награду)</w:t>
      </w:r>
    </w:p>
    <w:p w:rsidR="000532AB" w:rsidRPr="000532AB" w:rsidRDefault="000532AB" w:rsidP="000532AB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2A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_________________________________________________________________________________________________;</w:t>
      </w:r>
    </w:p>
    <w:p w:rsidR="000532AB" w:rsidRPr="000532AB" w:rsidRDefault="000532AB" w:rsidP="000532AB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532AB">
        <w:rPr>
          <w:rFonts w:ascii="Times New Roman" w:eastAsia="Calibri" w:hAnsi="Times New Roman" w:cs="Times New Roman"/>
          <w:sz w:val="23"/>
          <w:szCs w:val="23"/>
        </w:rPr>
        <w:t xml:space="preserve">         4.1.4.  </w:t>
      </w:r>
      <w:proofErr w:type="gramStart"/>
      <w:r w:rsidRPr="000532AB">
        <w:rPr>
          <w:rFonts w:ascii="Times New Roman" w:eastAsia="Calibri" w:hAnsi="Times New Roman" w:cs="Times New Roman"/>
          <w:sz w:val="23"/>
          <w:szCs w:val="23"/>
        </w:rPr>
        <w:t>стимулирующие  выплаты</w:t>
      </w:r>
      <w:proofErr w:type="gramEnd"/>
      <w:r w:rsidRPr="000532AB">
        <w:rPr>
          <w:rFonts w:ascii="Times New Roman" w:eastAsia="Calibri" w:hAnsi="Times New Roman" w:cs="Times New Roman"/>
          <w:sz w:val="23"/>
          <w:szCs w:val="23"/>
        </w:rPr>
        <w:t xml:space="preserve">, установленные по выполнению показателей и критериев оценки эффективности деятельности Работника в порядке, установленном в соответствии с Положением об эффективном контракте с </w:t>
      </w:r>
      <w:r w:rsidR="0067734F">
        <w:rPr>
          <w:rFonts w:ascii="Times New Roman" w:eastAsia="Calibri" w:hAnsi="Times New Roman" w:cs="Times New Roman"/>
          <w:sz w:val="23"/>
          <w:szCs w:val="23"/>
        </w:rPr>
        <w:t>НПР</w:t>
      </w:r>
      <w:r w:rsidRPr="000532AB">
        <w:rPr>
          <w:rFonts w:ascii="Times New Roman" w:eastAsia="Calibri" w:hAnsi="Times New Roman" w:cs="Times New Roman"/>
          <w:sz w:val="23"/>
          <w:szCs w:val="23"/>
        </w:rPr>
        <w:t>:</w:t>
      </w:r>
    </w:p>
    <w:p w:rsidR="000532AB" w:rsidRDefault="000532AB" w:rsidP="000532AB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532AB">
        <w:rPr>
          <w:rFonts w:ascii="Times New Roman" w:eastAsia="Calibri" w:hAnsi="Times New Roman" w:cs="Times New Roman"/>
          <w:sz w:val="23"/>
          <w:szCs w:val="23"/>
        </w:rPr>
        <w:t>- за выполнение показателей эффективности деятельности кафед</w:t>
      </w:r>
      <w:r w:rsidR="001178AB">
        <w:rPr>
          <w:rFonts w:ascii="Times New Roman" w:eastAsia="Calibri" w:hAnsi="Times New Roman" w:cs="Times New Roman"/>
          <w:sz w:val="23"/>
          <w:szCs w:val="23"/>
        </w:rPr>
        <w:t>ры</w:t>
      </w:r>
      <w:r w:rsidR="00DB6CE2">
        <w:rPr>
          <w:rFonts w:ascii="Times New Roman" w:eastAsia="Calibri" w:hAnsi="Times New Roman" w:cs="Times New Roman"/>
          <w:sz w:val="23"/>
          <w:szCs w:val="23"/>
        </w:rPr>
        <w:t xml:space="preserve"> -</w:t>
      </w:r>
      <w:r w:rsidR="001178A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0532AB">
        <w:rPr>
          <w:rFonts w:ascii="Times New Roman" w:eastAsia="Calibri" w:hAnsi="Times New Roman" w:cs="Times New Roman"/>
          <w:sz w:val="23"/>
          <w:szCs w:val="23"/>
        </w:rPr>
        <w:t>по приказу ректора единовременно по результа</w:t>
      </w:r>
      <w:r w:rsidR="001178AB">
        <w:rPr>
          <w:rFonts w:ascii="Times New Roman" w:eastAsia="Calibri" w:hAnsi="Times New Roman" w:cs="Times New Roman"/>
          <w:sz w:val="23"/>
          <w:szCs w:val="23"/>
        </w:rPr>
        <w:t>там работы за календарный год;</w:t>
      </w:r>
    </w:p>
    <w:p w:rsidR="00455C2A" w:rsidRPr="000532AB" w:rsidRDefault="00455C2A" w:rsidP="000532AB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- за личные показатели эффе</w:t>
      </w:r>
      <w:r w:rsidR="00DB6CE2">
        <w:rPr>
          <w:rFonts w:ascii="Times New Roman" w:eastAsia="Calibri" w:hAnsi="Times New Roman" w:cs="Times New Roman"/>
          <w:sz w:val="23"/>
          <w:szCs w:val="23"/>
        </w:rPr>
        <w:t>ктивности деятельности Работника -</w:t>
      </w:r>
      <w:r>
        <w:rPr>
          <w:rFonts w:ascii="Times New Roman" w:eastAsia="Calibri" w:hAnsi="Times New Roman" w:cs="Times New Roman"/>
          <w:sz w:val="23"/>
          <w:szCs w:val="23"/>
        </w:rPr>
        <w:t xml:space="preserve"> по приказу ректора ежемесячно в течение 12 месяцев следующего за отчетный период календарного года.</w:t>
      </w:r>
    </w:p>
    <w:p w:rsidR="000532AB" w:rsidRPr="000532AB" w:rsidRDefault="001178AB" w:rsidP="000532AB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4</w:t>
      </w:r>
      <w:r w:rsidR="000532AB" w:rsidRPr="000532AB">
        <w:rPr>
          <w:rFonts w:ascii="Times New Roman" w:eastAsia="Calibri" w:hAnsi="Times New Roman" w:cs="Times New Roman"/>
          <w:sz w:val="23"/>
          <w:szCs w:val="23"/>
        </w:rPr>
        <w:t>.1.5. иные стимулирующие надбавки, предусмотренные Положением об оплате труда работников СВФУ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:rsidR="000532AB" w:rsidRPr="000532AB" w:rsidRDefault="000532AB" w:rsidP="000532AB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532AB">
        <w:rPr>
          <w:rFonts w:ascii="Times New Roman" w:eastAsia="Calibri" w:hAnsi="Times New Roman" w:cs="Times New Roman"/>
          <w:sz w:val="23"/>
          <w:szCs w:val="23"/>
        </w:rPr>
        <w:t xml:space="preserve">          4.2. Все премии, </w:t>
      </w:r>
      <w:proofErr w:type="gramStart"/>
      <w:r w:rsidRPr="000532AB">
        <w:rPr>
          <w:rFonts w:ascii="Times New Roman" w:eastAsia="Calibri" w:hAnsi="Times New Roman" w:cs="Times New Roman"/>
          <w:sz w:val="23"/>
          <w:szCs w:val="23"/>
        </w:rPr>
        <w:t>стимулирующие  и</w:t>
      </w:r>
      <w:proofErr w:type="gramEnd"/>
      <w:r w:rsidRPr="000532AB">
        <w:rPr>
          <w:rFonts w:ascii="Times New Roman" w:eastAsia="Calibri" w:hAnsi="Times New Roman" w:cs="Times New Roman"/>
          <w:sz w:val="23"/>
          <w:szCs w:val="23"/>
        </w:rPr>
        <w:t xml:space="preserve"> иные выплаты устанавливаются Работнику приказом Ректора в соответствии с Коллективным договором, Положением об оплате труда работников, Положением  об эффективном контракте с ППС, Положением о наградах, применяемых в СВФУ и другими локальными нормативными актами Университета.</w:t>
      </w:r>
    </w:p>
    <w:p w:rsidR="000532AB" w:rsidRPr="000532AB" w:rsidRDefault="000532AB" w:rsidP="000532AB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532AB">
        <w:rPr>
          <w:rFonts w:ascii="Times New Roman" w:eastAsia="Calibri" w:hAnsi="Times New Roman" w:cs="Times New Roman"/>
          <w:sz w:val="23"/>
          <w:szCs w:val="23"/>
        </w:rPr>
        <w:t xml:space="preserve">          4.3. </w:t>
      </w:r>
      <w:r w:rsidRPr="000532AB">
        <w:rPr>
          <w:rFonts w:ascii="Times New Roman" w:eastAsia="Calibri" w:hAnsi="Times New Roman" w:cs="Times New Roman"/>
        </w:rPr>
        <w:t>Выплата заработной платы производится 2 ра</w:t>
      </w:r>
      <w:r w:rsidR="00641073">
        <w:rPr>
          <w:rFonts w:ascii="Times New Roman" w:eastAsia="Calibri" w:hAnsi="Times New Roman" w:cs="Times New Roman"/>
        </w:rPr>
        <w:t>за в месяц в следующие сроки: 25</w:t>
      </w:r>
      <w:r w:rsidRPr="000532AB">
        <w:rPr>
          <w:rFonts w:ascii="Times New Roman" w:eastAsia="Calibri" w:hAnsi="Times New Roman" w:cs="Times New Roman"/>
        </w:rPr>
        <w:t xml:space="preserve"> числа каждого месяца – расчет за пе</w:t>
      </w:r>
      <w:r w:rsidR="00641073">
        <w:rPr>
          <w:rFonts w:ascii="Times New Roman" w:eastAsia="Calibri" w:hAnsi="Times New Roman" w:cs="Times New Roman"/>
        </w:rPr>
        <w:t>рвую половину текущего месяца, 10</w:t>
      </w:r>
      <w:r w:rsidRPr="000532AB">
        <w:rPr>
          <w:rFonts w:ascii="Times New Roman" w:eastAsia="Calibri" w:hAnsi="Times New Roman" w:cs="Times New Roman"/>
        </w:rPr>
        <w:t xml:space="preserve"> числа следующего месяца – расчет за вторую половину отработанного месяца.</w:t>
      </w:r>
    </w:p>
    <w:p w:rsidR="000532AB" w:rsidRPr="000532AB" w:rsidRDefault="000532AB" w:rsidP="000532AB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532AB">
        <w:rPr>
          <w:rFonts w:ascii="Calibri" w:eastAsia="Calibri" w:hAnsi="Calibri" w:cs="Times New Roman"/>
        </w:rPr>
        <w:t xml:space="preserve">4.4. </w:t>
      </w:r>
      <w:r w:rsidRPr="000532AB">
        <w:rPr>
          <w:rFonts w:ascii="Times New Roman" w:eastAsia="Calibri" w:hAnsi="Times New Roman" w:cs="Times New Roman"/>
          <w:sz w:val="23"/>
          <w:szCs w:val="23"/>
        </w:rPr>
        <w:t>Удержания из заработной платы Работника производятся только в случаях, предусмотренных действующим законодательством Российской Федерации.</w:t>
      </w:r>
    </w:p>
    <w:p w:rsidR="000532AB" w:rsidRPr="000532AB" w:rsidRDefault="000532AB" w:rsidP="000532AB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532AB">
        <w:rPr>
          <w:rFonts w:ascii="Times New Roman" w:eastAsia="Calibri" w:hAnsi="Times New Roman" w:cs="Times New Roman"/>
          <w:sz w:val="23"/>
          <w:szCs w:val="23"/>
        </w:rPr>
        <w:t xml:space="preserve">4.6. На Работника распространяются льготы, гарантии и компенсации, </w:t>
      </w:r>
      <w:proofErr w:type="gramStart"/>
      <w:r w:rsidRPr="000532AB">
        <w:rPr>
          <w:rFonts w:ascii="Times New Roman" w:eastAsia="Calibri" w:hAnsi="Times New Roman" w:cs="Times New Roman"/>
          <w:sz w:val="23"/>
          <w:szCs w:val="23"/>
        </w:rPr>
        <w:t>установленные  законодательством</w:t>
      </w:r>
      <w:proofErr w:type="gramEnd"/>
      <w:r w:rsidRPr="000532AB">
        <w:rPr>
          <w:rFonts w:ascii="Times New Roman" w:eastAsia="Calibri" w:hAnsi="Times New Roman" w:cs="Times New Roman"/>
          <w:sz w:val="23"/>
          <w:szCs w:val="23"/>
        </w:rPr>
        <w:t xml:space="preserve"> Российской Федерации и локальными нормативными актами Работодателя</w:t>
      </w:r>
      <w:r w:rsidRPr="000532AB">
        <w:rPr>
          <w:rFonts w:ascii="Calibri" w:eastAsia="Calibri" w:hAnsi="Calibri" w:cs="Times New Roman"/>
          <w:sz w:val="23"/>
          <w:szCs w:val="23"/>
        </w:rPr>
        <w:t>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 Рабочее время и время отдыха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5.1. Режим работы (рабочие дни и выходные дни, время начала и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окончания  работы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)   определяется трудовым законодательством Российской Федерации, коллективным договором, правилами внутреннего трудового распорядка и иными локальными нормативными актами Университета, индивидуальным планом работы, расписанием учебных занятий и графиком работы.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Для Работника устанавливается шестидневная рабочая неделя с одним выходным днем.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5.3. Объем учебной нагрузки Работника на учебный год устанавливается локальными нормативными актами Университета, индивидуальным планом работы.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5.4. Работнику предоставляется ежегодный основной оплачиваемый отпуск продолжительностью ___________ календарных дней.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5.5. Работнику предоставляется ежегодный дополнительный оплачиваемый отпуск за работу в районах Крайнего Севера и местностях, приравненных к этим районам, и иных местностях с особыми климатическими условиями продолжительностью______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_  календарных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дней.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5.6. Ежегодный оплачиваемый отпуск (основной, дополнительный) предоставляется в соответствии с графиком отпусков и в порядке, установленном Положением о порядке предоставления и оформления отпусков работникам СВФУ.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5.7. Работнику могут предоставляться иные дополнительные (оплачиваемые и без сохранения заработной платы), продолжительность и условия предоставления которых устанавливаются действующим трудовым законодательством РФ и локальными нормативными актами Университета.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Право на интеллектуальную собственность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В трудовые обязанности Работника входит создание интеллектуальной собственности, необходимой для достижения Университетом образовательных, научных, социальных, культурных и управленческих целей. 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Работник соглашается, что все исключительные права на использование любых результатов интеллектуальной деятельности (согласно статье 1225 части </w:t>
      </w:r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IV</w:t>
      </w:r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-ой Гражданского кодекса РФ, в том числе - 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(ноу-хау)), созданных Работником в порядке выполнения своих служебных обязанностей и (или) по заданию Работодателя (далее – служебные результаты интеллектуальной деятельности), включая право на подачу заявок и получение патентов и свидетельств, регистрацию, любое коммерческое и некоммерческое использование (в том числе, путем отчуждения или лицензирования прав), воспроизведение, опубликование, распространение, адаптацию, создание производных работ и произведений, принадлежат Работодателю.</w:t>
      </w:r>
    </w:p>
    <w:p w:rsidR="000532AB" w:rsidRPr="000532AB" w:rsidRDefault="000532AB" w:rsidP="00053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6.3. Работник обязуется:</w:t>
      </w:r>
    </w:p>
    <w:p w:rsidR="000532AB" w:rsidRPr="000532AB" w:rsidRDefault="000532AB" w:rsidP="00053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 участвовать в создании результатов интеллектуальной деятельности (произведений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 и другие) по заданию Работодателя;</w:t>
      </w:r>
    </w:p>
    <w:p w:rsidR="000532AB" w:rsidRPr="000532AB" w:rsidRDefault="000532AB" w:rsidP="00053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 своевременно уведомлять Работодателя </w:t>
      </w: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</w:t>
      </w:r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 создании им указанных в п. 6.2 объектов интеллектуальной собственности и оказывать Работодателю содействие в должном оформлении и охране прав на указанные объекты.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6.4. Работник обязуется не воспроизводить, не продавать, не лицензировать, не распространять и иным образом не передавать третьим лицам, не адаптировать, не </w:t>
      </w:r>
      <w:proofErr w:type="spellStart"/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декомпилировать</w:t>
      </w:r>
      <w:proofErr w:type="spellEnd"/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перечисленные в п. 6.2 объекты интеллектуальной собственности без предварительного письменного согласия Работодателя.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 отсутствия дополнительного соглашения об ином Работник соглашается, что выплачиваемая ему в соответствии с трудовым договором в период работы у Работодателя заработная плата включает все вознаграждения за использование Работодателем или любыми другими лицами с согласия Работодателя (правопреемниками Работодателя) любых служебных результатов интеллектуальной деятельности в собственном производстве Работодателя, в том числе после прекращения действия трудового договора с ним. Работник не вправе, в данном случае, требовать каких-либо дополнительных выплат за использование служебных результатов интеллектуальной деятельности или передачу прав на них.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Если Работодатель в течение трех лет со дня, когда служебное произведение (служебные произведения</w:t>
      </w:r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науки, литературы и искусства</w:t>
      </w: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было предоставлено в его распоряжение, не начнет использование этого произведения, не передает исключительное право на него другому лицу или не сообщит автору о сохранении произведения в тайне, исключительное право на служебное произведение возвращается автору.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7. Ответственность сторон трудового договора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настоящим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44FD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bookmarkStart w:id="0" w:name="_GoBack"/>
      <w:bookmarkEnd w:id="0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локальными   нормативными актами Работодателя, законодательством Российской Федерации.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7.2. За совершение дисциплинарного проступка, то есть  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предусмотренные  статьей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192  Трудового  кодекса Российской Федерации.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7.3. Работник и Работодатель могут быть привлечены к материальной и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иным  видам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юридической ответственности в случаях и в порядке, предусмотренных трудовым законодательством и иными федеральными законами.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8. Заключительные положения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8.1. </w:t>
      </w:r>
      <w:r w:rsidR="004F37EE"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Каждая из сторон настоящего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ставить перед  другой стороной вопрос о его дополнении или ином изменении трудового договора, которые по соглашению   сторон  оформляются  Соглашением, являющимся неотъемлемой частью трудового договора.</w:t>
      </w:r>
    </w:p>
    <w:p w:rsidR="000532AB" w:rsidRPr="000532AB" w:rsidRDefault="000532AB" w:rsidP="000532AB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8.2.  </w:t>
      </w:r>
      <w:r w:rsidR="004F37EE"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Изменения и </w:t>
      </w:r>
      <w:proofErr w:type="gramStart"/>
      <w:r w:rsidR="004F37EE"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дополнения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могут</w:t>
      </w:r>
      <w:proofErr w:type="gramEnd"/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быть внесены в настоящее соглашение (эффективный контракт)  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соглашению сторон также в следующих случаях:</w:t>
      </w:r>
    </w:p>
    <w:p w:rsidR="000532AB" w:rsidRPr="000532AB" w:rsidRDefault="000532AB" w:rsidP="000532AB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  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 изменении  законодательства  Российской  Федерации  в  части, затрагивающей  права,  обязанности и интересы сторон, а также при изменении локальных нормативных актов Работодателя;</w:t>
      </w:r>
    </w:p>
    <w:p w:rsidR="000532AB" w:rsidRPr="000532AB" w:rsidRDefault="000532AB" w:rsidP="000532AB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б)  в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других  случаях,  предусмотренных  Трудовым  кодексом Российской Федерации.</w:t>
      </w:r>
    </w:p>
    <w:p w:rsidR="000532AB" w:rsidRPr="000532AB" w:rsidRDefault="000532AB" w:rsidP="000532AB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8.3. При изменении Р</w:t>
      </w:r>
      <w:r w:rsidR="00851433">
        <w:rPr>
          <w:rFonts w:ascii="Times New Roman" w:eastAsia="Times New Roman" w:hAnsi="Times New Roman" w:cs="Times New Roman"/>
          <w:sz w:val="23"/>
          <w:szCs w:val="23"/>
          <w:lang w:eastAsia="ru-RU"/>
        </w:rPr>
        <w:t>аботодателем условий настоящ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851433">
        <w:rPr>
          <w:rFonts w:ascii="Times New Roman" w:eastAsia="Times New Roman" w:hAnsi="Times New Roman" w:cs="Times New Roman"/>
          <w:sz w:val="23"/>
          <w:szCs w:val="23"/>
          <w:lang w:eastAsia="ru-RU"/>
        </w:rPr>
        <w:t>го соглашения (эффективного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контракт</w:t>
      </w:r>
      <w:r w:rsidR="00851433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об этом Работника в письменной форме не позднее чем за два месяца до их изменения (статья 74 Трудового кодекса Российской Федерации).</w:t>
      </w:r>
    </w:p>
    <w:p w:rsidR="000532AB" w:rsidRPr="000532AB" w:rsidRDefault="000532AB" w:rsidP="000532AB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О предстоящем увольнении в связи с ликвидацией организации, сокращением численности   или   штата   работников   организации   по договорам, носящим бессрочный характер, Работодатель обязан предупредить Работника персонально и под роспись не менее чем за два месяца до увольнения. В иных случаях расторжение трудового договора осуществляется в соответствии с Трудовым кодексом Российской Федерации.</w:t>
      </w:r>
    </w:p>
    <w:p w:rsidR="000532AB" w:rsidRPr="000532AB" w:rsidRDefault="000532AB" w:rsidP="000532AB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8.4. Настоящий трудовой договор прекращается только по основаниям,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установленным  Трудовым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кодексом Российской Федерации и иными федеральными законами. При расторжении трудового договора Работнику предоставляются гарантии и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компенсации,   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предусмотренные   главой  27  Трудового  кодекса  Российской Федерации, а также другими нормами Трудового кодекса Российской Федерации и иных федеральных законов.</w:t>
      </w:r>
    </w:p>
    <w:p w:rsidR="000532AB" w:rsidRPr="000532AB" w:rsidRDefault="004F37EE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8.5. Настоящее соглашение (эффективный контракт) </w:t>
      </w:r>
      <w:r w:rsidR="000532AB"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0532AB"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двух экземплярах, имеющих </w:t>
      </w:r>
      <w:proofErr w:type="gramStart"/>
      <w:r w:rsidR="000532AB"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одинаковую  юридическую</w:t>
      </w:r>
      <w:proofErr w:type="gramEnd"/>
      <w:r w:rsidR="000532AB"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силу, и вступает в силу с момента подписания его сторонами. Один экземпляр хранится Работодателем в личном деле Работника, второй - у Работника.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8.6. Во всем остальном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>, что не предусмотрено настоящим соглашением (эффективным контрактом)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, стороны руководствуются коллективным договором и действующим законодательством Российской Федерации.</w:t>
      </w:r>
    </w:p>
    <w:p w:rsidR="00A4377C" w:rsidRPr="002A4B63" w:rsidRDefault="000532AB" w:rsidP="00A4377C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eastAsia="Calibri" w:hAnsi="Times New Roman CYR" w:cs="Times New Roman CYR"/>
          <w:sz w:val="20"/>
          <w:szCs w:val="20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8.7. </w:t>
      </w:r>
      <w:r w:rsidR="00A4377C" w:rsidRPr="004F2B6D">
        <w:rPr>
          <w:rFonts w:ascii="Times New Roman CYR" w:eastAsia="Calibri" w:hAnsi="Times New Roman CYR" w:cs="Times New Roman CYR"/>
          <w:sz w:val="23"/>
          <w:szCs w:val="23"/>
          <w:lang w:eastAsia="ru-RU"/>
        </w:rPr>
        <w:t>Работник ознакомлен с Уставом, Правилами внутреннего трудового распорядка СВФУ, Коллективным договором, Положением об оплате труда работников СВФУ, Положением о порядке предоставления и оформления отпусков, Положением о порядке направления в служебные командировки работников СВФУ, Кодексом корпоративной культуры, Антикоррупционной политикой, Политикой в отношении обработки персональных данных в СВФУ, с иными локальными актами СВФУ, относящимися к условиям настоящего трудового договора.</w:t>
      </w:r>
    </w:p>
    <w:p w:rsidR="00F5162F" w:rsidRDefault="00F5162F" w:rsidP="001178AB">
      <w:pPr>
        <w:tabs>
          <w:tab w:val="left" w:pos="27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2AB" w:rsidRPr="000532AB" w:rsidRDefault="001178AB" w:rsidP="001178AB">
      <w:pPr>
        <w:tabs>
          <w:tab w:val="left" w:pos="27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532AB" w:rsidRPr="0005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Работодатель                                                                           Работник</w:t>
      </w:r>
    </w:p>
    <w:p w:rsidR="000532AB" w:rsidRPr="000532AB" w:rsidRDefault="000532AB" w:rsidP="0005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2AB" w:rsidRPr="000532AB" w:rsidRDefault="00726638" w:rsidP="0005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Ректор__________А.Н</w:t>
      </w:r>
      <w:proofErr w:type="spellEnd"/>
      <w:r w:rsidR="000532AB"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4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</w:t>
      </w:r>
      <w:r w:rsidR="000532AB"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______________________________________                  </w:t>
      </w:r>
    </w:p>
    <w:p w:rsidR="000532AB" w:rsidRPr="000532AB" w:rsidRDefault="000532AB" w:rsidP="0005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</w:t>
      </w: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</w:p>
    <w:p w:rsidR="000532AB" w:rsidRPr="000532AB" w:rsidRDefault="000532AB" w:rsidP="000532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2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М.П.                                                                                </w:t>
      </w:r>
    </w:p>
    <w:p w:rsidR="000532AB" w:rsidRPr="000532AB" w:rsidRDefault="000532AB" w:rsidP="0005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2AB" w:rsidRPr="000532AB" w:rsidRDefault="000532AB" w:rsidP="0005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677000 г. Якутск, ул. Белинского, 58             Адрес </w:t>
      </w:r>
      <w:proofErr w:type="gramStart"/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прописки:_</w:t>
      </w:r>
      <w:proofErr w:type="gramEnd"/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532AB" w:rsidRPr="000532AB" w:rsidRDefault="008B0F9D" w:rsidP="0005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4112)35-20-90</w:t>
      </w:r>
      <w:r w:rsidR="00726638">
        <w:rPr>
          <w:rFonts w:ascii="Times New Roman" w:eastAsia="Times New Roman" w:hAnsi="Times New Roman" w:cs="Times New Roman"/>
          <w:sz w:val="24"/>
          <w:szCs w:val="24"/>
          <w:lang w:eastAsia="ru-RU"/>
        </w:rPr>
        <w:t>,факс (4112)36-18-31</w:t>
      </w:r>
      <w:r w:rsidR="000532AB"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________________________________________</w:t>
      </w:r>
    </w:p>
    <w:p w:rsidR="000532AB" w:rsidRPr="000532AB" w:rsidRDefault="000532AB" w:rsidP="0005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02069705                                               Место жительства________________________</w:t>
      </w:r>
    </w:p>
    <w:p w:rsidR="000532AB" w:rsidRPr="000532AB" w:rsidRDefault="000532AB" w:rsidP="0005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ОГРН1021401044587                                       ________________________________________</w:t>
      </w:r>
    </w:p>
    <w:p w:rsidR="000532AB" w:rsidRPr="000532AB" w:rsidRDefault="000532AB" w:rsidP="0005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ИНН/КПП1435037142/143501001                   </w:t>
      </w:r>
      <w:proofErr w:type="spellStart"/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</w:t>
      </w:r>
      <w:proofErr w:type="spellEnd"/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.________________________________                                                                                                                                                            </w:t>
      </w:r>
    </w:p>
    <w:p w:rsidR="000532AB" w:rsidRPr="000532AB" w:rsidRDefault="000532AB" w:rsidP="000532A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Паспорт________________________________</w:t>
      </w:r>
    </w:p>
    <w:p w:rsidR="000532AB" w:rsidRPr="000532AB" w:rsidRDefault="000532AB" w:rsidP="000532A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Выдан _________________________________</w:t>
      </w:r>
    </w:p>
    <w:p w:rsidR="000532AB" w:rsidRPr="000532AB" w:rsidRDefault="000532AB" w:rsidP="000532A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0532AB" w:rsidRPr="000532AB" w:rsidRDefault="000532AB" w:rsidP="000532A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ИНН/СНИЛС________________/_________________</w:t>
      </w:r>
    </w:p>
    <w:p w:rsidR="00F5162F" w:rsidRDefault="00F5162F" w:rsidP="000532AB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2AB" w:rsidRDefault="000532AB" w:rsidP="000532AB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Работник получил один экземпляр </w:t>
      </w:r>
      <w:r w:rsidR="008514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</w:t>
      </w:r>
      <w:r w:rsidR="00144FD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соглашения (эффективного </w:t>
      </w:r>
      <w:proofErr w:type="gramStart"/>
      <w:r w:rsidR="00144FDC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контракта)_</w:t>
      </w:r>
      <w:proofErr w:type="gramEnd"/>
      <w:r w:rsidR="00144FDC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="0085143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</w:p>
    <w:p w:rsidR="00D27849" w:rsidRPr="000532AB" w:rsidRDefault="00D27849" w:rsidP="000532AB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1D58F6" w:rsidRPr="00EA0CA9" w:rsidRDefault="000532AB" w:rsidP="00EA0CA9">
      <w:pPr>
        <w:tabs>
          <w:tab w:val="left" w:pos="9720"/>
        </w:tabs>
        <w:spacing w:after="0" w:line="240" w:lineRule="auto"/>
        <w:ind w:left="2160" w:right="256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(дата и подпись Работника)</w:t>
      </w:r>
    </w:p>
    <w:sectPr w:rsidR="001D58F6" w:rsidRPr="00EA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77C" w:rsidRDefault="0088177C" w:rsidP="00EA0CA9">
      <w:pPr>
        <w:spacing w:after="0" w:line="240" w:lineRule="auto"/>
      </w:pPr>
      <w:r>
        <w:separator/>
      </w:r>
    </w:p>
  </w:endnote>
  <w:endnote w:type="continuationSeparator" w:id="0">
    <w:p w:rsidR="0088177C" w:rsidRDefault="0088177C" w:rsidP="00EA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77C" w:rsidRDefault="0088177C" w:rsidP="00EA0CA9">
      <w:pPr>
        <w:spacing w:after="0" w:line="240" w:lineRule="auto"/>
      </w:pPr>
      <w:r>
        <w:separator/>
      </w:r>
    </w:p>
  </w:footnote>
  <w:footnote w:type="continuationSeparator" w:id="0">
    <w:p w:rsidR="0088177C" w:rsidRDefault="0088177C" w:rsidP="00EA0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2AB"/>
    <w:rsid w:val="000532AB"/>
    <w:rsid w:val="000D43D6"/>
    <w:rsid w:val="001178AB"/>
    <w:rsid w:val="00144FDC"/>
    <w:rsid w:val="001D58F6"/>
    <w:rsid w:val="00330A61"/>
    <w:rsid w:val="003E64DD"/>
    <w:rsid w:val="00455C2A"/>
    <w:rsid w:val="004F37EE"/>
    <w:rsid w:val="00593158"/>
    <w:rsid w:val="00641073"/>
    <w:rsid w:val="0067734F"/>
    <w:rsid w:val="007222CA"/>
    <w:rsid w:val="00726638"/>
    <w:rsid w:val="00851433"/>
    <w:rsid w:val="00852F2A"/>
    <w:rsid w:val="00874BF1"/>
    <w:rsid w:val="0088177C"/>
    <w:rsid w:val="008B0F9D"/>
    <w:rsid w:val="0097565A"/>
    <w:rsid w:val="00A04ED6"/>
    <w:rsid w:val="00A32CF3"/>
    <w:rsid w:val="00A4377C"/>
    <w:rsid w:val="00C80053"/>
    <w:rsid w:val="00D27849"/>
    <w:rsid w:val="00DB6CE2"/>
    <w:rsid w:val="00E132F1"/>
    <w:rsid w:val="00EA0CA9"/>
    <w:rsid w:val="00F14112"/>
    <w:rsid w:val="00F37821"/>
    <w:rsid w:val="00F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DBB4"/>
  <w15:docId w15:val="{E3741833-F597-42B2-A779-516B323B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C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CA9"/>
  </w:style>
  <w:style w:type="paragraph" w:styleId="a7">
    <w:name w:val="footer"/>
    <w:basedOn w:val="a"/>
    <w:link w:val="a8"/>
    <w:uiPriority w:val="99"/>
    <w:unhideWhenUsed/>
    <w:rsid w:val="00EA0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CA9"/>
  </w:style>
  <w:style w:type="paragraph" w:styleId="a9">
    <w:name w:val="List Paragraph"/>
    <w:basedOn w:val="a"/>
    <w:uiPriority w:val="34"/>
    <w:qFormat/>
    <w:rsid w:val="00A4377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Барабанова Лена Егоровна</cp:lastModifiedBy>
  <cp:revision>3</cp:revision>
  <cp:lastPrinted>2020-02-27T08:06:00Z</cp:lastPrinted>
  <dcterms:created xsi:type="dcterms:W3CDTF">2021-06-07T04:14:00Z</dcterms:created>
  <dcterms:modified xsi:type="dcterms:W3CDTF">2024-03-12T03:27:00Z</dcterms:modified>
</cp:coreProperties>
</file>